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9A12" w14:textId="77777777" w:rsidR="00C5272C" w:rsidRDefault="00C5272C" w:rsidP="00C5272C">
      <w:pPr>
        <w:spacing w:after="120" w:line="36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ANEXO I – Formulário de Solicitação de Patrocínio</w:t>
      </w:r>
    </w:p>
    <w:p w14:paraId="222680C7" w14:textId="77777777" w:rsidR="00C5272C" w:rsidRDefault="00C5272C" w:rsidP="00C5272C">
      <w:pPr>
        <w:spacing w:after="120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Procedimentos para o envio do seu projeto ao Sebrae</w:t>
      </w:r>
    </w:p>
    <w:p w14:paraId="3A271CC6" w14:textId="77777777" w:rsidR="00C5272C" w:rsidRDefault="00C5272C" w:rsidP="00C5272C">
      <w:pPr>
        <w:spacing w:after="120" w:line="360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0987A08A" w14:textId="77777777" w:rsidR="00C5272C" w:rsidRDefault="00C5272C" w:rsidP="00C5272C">
      <w:pPr>
        <w:widowControl/>
        <w:numPr>
          <w:ilvl w:val="0"/>
          <w:numId w:val="1"/>
        </w:numPr>
        <w:autoSpaceDE/>
        <w:autoSpaceDN/>
        <w:spacing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Após preencher o Formulário para Solicitação de Patrocínio ao Sebrae </w:t>
      </w:r>
      <w:r w:rsidRPr="009B2491">
        <w:rPr>
          <w:rFonts w:ascii="Arial Narrow" w:hAnsi="Arial Narrow"/>
        </w:rPr>
        <w:t xml:space="preserve">confira os documentos necessários para formalização do patrocínio que constam no item </w:t>
      </w:r>
      <w:proofErr w:type="spellStart"/>
      <w:r w:rsidRPr="009B2491">
        <w:rPr>
          <w:rFonts w:ascii="Arial Narrow" w:hAnsi="Arial Narrow"/>
        </w:rPr>
        <w:t>Check</w:t>
      </w:r>
      <w:proofErr w:type="spellEnd"/>
      <w:r w:rsidRPr="009B2491">
        <w:rPr>
          <w:rFonts w:ascii="Arial Narrow" w:hAnsi="Arial Narrow"/>
        </w:rPr>
        <w:t xml:space="preserve"> </w:t>
      </w:r>
      <w:proofErr w:type="spellStart"/>
      <w:r w:rsidRPr="009B2491">
        <w:rPr>
          <w:rFonts w:ascii="Arial Narrow" w:hAnsi="Arial Narrow"/>
        </w:rPr>
        <w:t>list</w:t>
      </w:r>
      <w:proofErr w:type="spellEnd"/>
      <w:r w:rsidRPr="009B2491">
        <w:rPr>
          <w:rFonts w:ascii="Arial Narrow" w:hAnsi="Arial Narrow"/>
        </w:rPr>
        <w:t xml:space="preserve"> para submissão (página seguinte)</w:t>
      </w:r>
      <w:r w:rsidRPr="009B2491">
        <w:rPr>
          <w:rFonts w:ascii="Arial Narrow" w:hAnsi="Arial Narrow"/>
          <w:bCs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Em caso de não regularidade em qualquer documento até a data de realização do evento, o patrocínio não poderá ser firmado não acarretando nenhum ônus ao Sebrae</w:t>
      </w:r>
      <w:r>
        <w:rPr>
          <w:rFonts w:ascii="Arial Narrow" w:hAnsi="Arial Narrow"/>
        </w:rPr>
        <w:t>.</w:t>
      </w:r>
    </w:p>
    <w:p w14:paraId="332681FC" w14:textId="77777777" w:rsidR="00C5272C" w:rsidRDefault="00C5272C" w:rsidP="00C5272C">
      <w:pPr>
        <w:widowControl/>
        <w:numPr>
          <w:ilvl w:val="0"/>
          <w:numId w:val="1"/>
        </w:numPr>
        <w:autoSpaceDE/>
        <w:autoSpaceDN/>
        <w:spacing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Nos casos em que o item solicitado no formulário não for pertinente, basta informar </w:t>
      </w:r>
      <w:r>
        <w:rPr>
          <w:rFonts w:ascii="Arial Narrow" w:hAnsi="Arial Narrow"/>
        </w:rPr>
        <w:br/>
        <w:t>“NÃO SE APLICA”.</w:t>
      </w:r>
    </w:p>
    <w:p w14:paraId="67556EB2" w14:textId="77777777" w:rsidR="00C5272C" w:rsidRDefault="00C5272C" w:rsidP="00C5272C">
      <w:pPr>
        <w:widowControl/>
        <w:numPr>
          <w:ilvl w:val="0"/>
          <w:numId w:val="1"/>
        </w:numPr>
        <w:autoSpaceDE/>
        <w:autoSpaceDN/>
        <w:spacing w:after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Todos os campos do Formulário precisam ser preenchidos.</w:t>
      </w:r>
    </w:p>
    <w:p w14:paraId="53848DD0" w14:textId="77777777" w:rsidR="00C5272C" w:rsidRPr="00206F96" w:rsidRDefault="00C5272C" w:rsidP="00C5272C">
      <w:pPr>
        <w:widowControl/>
        <w:numPr>
          <w:ilvl w:val="0"/>
          <w:numId w:val="1"/>
        </w:numPr>
        <w:autoSpaceDE/>
        <w:autoSpaceDN/>
        <w:spacing w:after="120" w:line="360" w:lineRule="auto"/>
        <w:ind w:left="284" w:firstLine="0"/>
        <w:jc w:val="both"/>
        <w:rPr>
          <w:rFonts w:ascii="Arial Narrow" w:hAnsi="Arial Narrow"/>
          <w:bCs/>
        </w:rPr>
      </w:pPr>
      <w:r w:rsidRPr="00206F96">
        <w:rPr>
          <w:rFonts w:ascii="Arial Narrow" w:hAnsi="Arial Narrow"/>
        </w:rPr>
        <w:t>Envie o Formulário para Solicitação de Patrocínio em arquivo Word pelo Soft Expert (</w:t>
      </w:r>
      <w:proofErr w:type="spellStart"/>
      <w:r w:rsidRPr="00206F96">
        <w:rPr>
          <w:rFonts w:ascii="Arial Narrow" w:hAnsi="Arial Narrow"/>
        </w:rPr>
        <w:t>Sesuite</w:t>
      </w:r>
      <w:proofErr w:type="spellEnd"/>
      <w:r>
        <w:rPr>
          <w:rFonts w:ascii="Arial Narrow" w:hAnsi="Arial Narrow"/>
        </w:rPr>
        <w:t>).</w:t>
      </w:r>
    </w:p>
    <w:p w14:paraId="1F4134AA" w14:textId="77777777" w:rsidR="00C5272C" w:rsidRDefault="00C5272C" w:rsidP="00C5272C">
      <w:pPr>
        <w:spacing w:after="120" w:line="360" w:lineRule="auto"/>
        <w:ind w:left="28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IMPORTANTE: </w:t>
      </w:r>
      <w:r>
        <w:rPr>
          <w:rFonts w:ascii="Arial Narrow" w:hAnsi="Arial Narrow"/>
          <w:b/>
        </w:rPr>
        <w:t xml:space="preserve">envie apenas o arquivo eletrônico e aguarde o contato do Sebrae. </w:t>
      </w:r>
    </w:p>
    <w:p w14:paraId="238E17E7" w14:textId="77777777" w:rsidR="00C5272C" w:rsidRDefault="00C5272C" w:rsidP="00C5272C">
      <w:pPr>
        <w:spacing w:after="120" w:line="360" w:lineRule="auto"/>
        <w:ind w:left="284"/>
        <w:jc w:val="both"/>
        <w:rPr>
          <w:rFonts w:ascii="Arial Narrow" w:hAnsi="Arial Narrow"/>
          <w:bCs/>
        </w:rPr>
      </w:pPr>
    </w:p>
    <w:p w14:paraId="1D37D0F6" w14:textId="77777777" w:rsidR="00C5272C" w:rsidRDefault="00C5272C" w:rsidP="00C5272C">
      <w:pPr>
        <w:spacing w:after="120" w:line="360" w:lineRule="auto"/>
        <w:ind w:left="284"/>
        <w:jc w:val="both"/>
        <w:rPr>
          <w:rStyle w:val="Hyperlink"/>
        </w:rPr>
      </w:pPr>
      <w:r>
        <w:rPr>
          <w:rFonts w:ascii="Arial Narrow" w:hAnsi="Arial Narrow"/>
          <w:b/>
        </w:rPr>
        <w:t>Para esclarecer dúvidas, entre em contato pelo e-mail</w:t>
      </w:r>
      <w:r>
        <w:rPr>
          <w:rFonts w:ascii="Arial Narrow" w:hAnsi="Arial Narrow"/>
          <w:bCs/>
        </w:rPr>
        <w:t xml:space="preserve"> </w:t>
      </w:r>
      <w:hyperlink r:id="rId5" w:history="1">
        <w:r>
          <w:rPr>
            <w:rStyle w:val="Hyperlink"/>
            <w:rFonts w:ascii="Arial Narrow" w:hAnsi="Arial Narrow"/>
            <w:bCs/>
          </w:rPr>
          <w:t>patrocinio@ro.sebrae.com.br</w:t>
        </w:r>
      </w:hyperlink>
    </w:p>
    <w:p w14:paraId="01583142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84510722"/>
      <w:bookmarkStart w:id="1" w:name="_Toc84427444"/>
    </w:p>
    <w:p w14:paraId="2F6653D2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AA6487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F47BA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CF8101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4B7AB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6C65B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4637B" w14:textId="7777777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693808" w14:textId="7ABCBC1F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89EEB1" w14:textId="0796D8D7" w:rsidR="00C5272C" w:rsidRDefault="00C5272C" w:rsidP="00C5272C">
      <w:pPr>
        <w:spacing w:after="120" w:line="360" w:lineRule="auto"/>
        <w:jc w:val="both"/>
        <w:rPr>
          <w:rFonts w:ascii="Arial Narrow" w:hAnsi="Arial Narrow"/>
          <w:b/>
          <w:color w:val="FFFFFF" w:themeColor="background1"/>
          <w:sz w:val="28"/>
          <w:szCs w:val="28"/>
          <w:highlight w:val="re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D3F167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" w:name="_Toc84510723"/>
      <w:bookmarkEnd w:id="0"/>
      <w:r>
        <w:rPr>
          <w:rFonts w:ascii="Arial Narrow" w:hAnsi="Arial Narrow"/>
          <w:b/>
          <w:sz w:val="28"/>
          <w:szCs w:val="28"/>
        </w:rPr>
        <w:lastRenderedPageBreak/>
        <w:t>DADOS DA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PROPONENTE</w:t>
      </w:r>
      <w:bookmarkEnd w:id="1"/>
      <w:bookmarkEnd w:id="2"/>
    </w:p>
    <w:p w14:paraId="47E102B0" w14:textId="77777777" w:rsidR="00C5272C" w:rsidRDefault="00C5272C" w:rsidP="00C5272C">
      <w:pPr>
        <w:spacing w:after="120" w:line="360" w:lineRule="auto"/>
        <w:ind w:left="426"/>
        <w:jc w:val="both"/>
        <w:rPr>
          <w:rFonts w:ascii="Arial Narrow" w:hAnsi="Arial Narrow"/>
        </w:rPr>
      </w:pPr>
      <w:bookmarkStart w:id="3" w:name="_Toc84427445"/>
      <w:r>
        <w:rPr>
          <w:rFonts w:ascii="Arial Narrow" w:hAnsi="Arial Narrow"/>
          <w:bCs/>
          <w:color w:val="FF0000"/>
        </w:rPr>
        <w:t>Pessoa Jurídica que deseja ser patrocinada</w:t>
      </w:r>
      <w:bookmarkEnd w:id="3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938"/>
        <w:gridCol w:w="905"/>
        <w:gridCol w:w="2551"/>
        <w:gridCol w:w="3004"/>
      </w:tblGrid>
      <w:tr w:rsidR="00C5272C" w14:paraId="3920C321" w14:textId="77777777" w:rsidTr="00875E6A">
        <w:trPr>
          <w:trHeight w:val="41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6F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Razão Social:</w:t>
            </w:r>
          </w:p>
          <w:p w14:paraId="59E4C9D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765CFE8C" w14:textId="77777777" w:rsidTr="00875E6A">
        <w:trPr>
          <w:trHeight w:val="299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A65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C.N.P.J </w:t>
            </w:r>
          </w:p>
          <w:p w14:paraId="1D97C3A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048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Inscrição Estadual </w:t>
            </w:r>
          </w:p>
          <w:p w14:paraId="33CFAE39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20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Inscrição Municipal</w:t>
            </w:r>
          </w:p>
          <w:p w14:paraId="6E98C8D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C5272C" w14:paraId="5CAD2BFA" w14:textId="77777777" w:rsidTr="00875E6A">
        <w:trPr>
          <w:trHeight w:val="323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E2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Endereço </w:t>
            </w:r>
          </w:p>
          <w:p w14:paraId="175E752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5D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Nº</w:t>
            </w:r>
          </w:p>
          <w:p w14:paraId="137077B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3A219745" w14:textId="77777777" w:rsidTr="00875E6A">
        <w:trPr>
          <w:trHeight w:val="3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BC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Bairro</w:t>
            </w:r>
          </w:p>
          <w:p w14:paraId="256D7EC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B6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Cidade</w:t>
            </w:r>
          </w:p>
          <w:p w14:paraId="1EAA671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B6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Estado</w:t>
            </w:r>
          </w:p>
          <w:p w14:paraId="22BCB97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A3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CEP</w:t>
            </w:r>
          </w:p>
          <w:p w14:paraId="31DB037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D2DCAD0" w14:textId="77777777" w:rsidTr="00875E6A">
        <w:trPr>
          <w:trHeight w:val="37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2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 (fixo)</w:t>
            </w:r>
          </w:p>
          <w:p w14:paraId="7D2C39B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014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 Celular</w:t>
            </w:r>
          </w:p>
          <w:p w14:paraId="0A341FA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E74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Web site</w:t>
            </w:r>
          </w:p>
          <w:p w14:paraId="139EAF4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C3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E-mail</w:t>
            </w:r>
          </w:p>
          <w:p w14:paraId="6332C148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5703AD4B" w14:textId="77777777" w:rsidTr="00875E6A">
        <w:trPr>
          <w:trHeight w:val="37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575E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Finalidade Lucrativa </w:t>
            </w:r>
          </w:p>
          <w:p w14:paraId="7D8687C3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 xml:space="preserve"> ) Empresa com fins lucrativos classificada como:               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(    ) Micro   (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) Pequena    (    ) Média    (    ) Grande </w:t>
            </w:r>
          </w:p>
          <w:p w14:paraId="2D13432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 xml:space="preserve"> ) Entidade sem fins lucrativos:                 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    ) ONG     (    ) OSCIP    (    ) Outros: _________________________</w:t>
            </w:r>
          </w:p>
        </w:tc>
      </w:tr>
    </w:tbl>
    <w:p w14:paraId="431C01B2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2479CF46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70118073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4" w:name="_Toc84427446"/>
      <w:bookmarkStart w:id="5" w:name="_Toc84510724"/>
      <w:r>
        <w:rPr>
          <w:rFonts w:ascii="Arial Narrow" w:hAnsi="Arial Narrow"/>
          <w:b/>
          <w:sz w:val="28"/>
          <w:szCs w:val="28"/>
        </w:rPr>
        <w:t>PROJETO</w:t>
      </w:r>
      <w:bookmarkEnd w:id="4"/>
      <w:bookmarkEnd w:id="5"/>
    </w:p>
    <w:p w14:paraId="6A79BBAD" w14:textId="77777777" w:rsidR="00C5272C" w:rsidRDefault="00C5272C" w:rsidP="00C5272C">
      <w:pPr>
        <w:pStyle w:val="BNDES"/>
        <w:spacing w:after="120"/>
        <w:ind w:left="426"/>
        <w:jc w:val="left"/>
        <w:rPr>
          <w:rFonts w:ascii="Arial Narrow" w:hAnsi="Arial Narrow"/>
          <w:b/>
          <w:sz w:val="22"/>
          <w:szCs w:val="22"/>
        </w:rPr>
      </w:pPr>
      <w:bookmarkStart w:id="6" w:name="_Toc84427447"/>
      <w:r>
        <w:rPr>
          <w:rFonts w:ascii="Arial Narrow" w:hAnsi="Arial Narrow"/>
          <w:bCs/>
          <w:color w:val="FF0000"/>
          <w:sz w:val="22"/>
          <w:szCs w:val="22"/>
        </w:rPr>
        <w:t>Nome oficial do Projeto/Evento</w:t>
      </w:r>
      <w:bookmarkEnd w:id="6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401"/>
        <w:gridCol w:w="2125"/>
        <w:gridCol w:w="1445"/>
      </w:tblGrid>
      <w:tr w:rsidR="00C5272C" w14:paraId="1A602896" w14:textId="77777777" w:rsidTr="00875E6A">
        <w:trPr>
          <w:trHeight w:val="32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E7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Nome do Projeto </w:t>
            </w:r>
          </w:p>
          <w:p w14:paraId="3D5FAC4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5272C" w14:paraId="56C79268" w14:textId="77777777" w:rsidTr="00875E6A">
        <w:trPr>
          <w:trHeight w:val="2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65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Período de Realização</w:t>
            </w:r>
          </w:p>
          <w:p w14:paraId="3ABD1C1F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62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Local de Realização</w:t>
            </w:r>
          </w:p>
          <w:p w14:paraId="2647FA55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4E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Cidade</w:t>
            </w:r>
          </w:p>
          <w:p w14:paraId="726F2A55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59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Estado</w:t>
            </w:r>
          </w:p>
          <w:p w14:paraId="02F0465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414883F7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15FB5F98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678EFAEC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rPr>
          <w:rFonts w:ascii="Arial Narrow" w:hAnsi="Arial Narrow"/>
          <w:b/>
          <w:sz w:val="28"/>
          <w:szCs w:val="28"/>
        </w:rPr>
      </w:pPr>
      <w:bookmarkStart w:id="7" w:name="_Toc84427448"/>
      <w:r>
        <w:rPr>
          <w:rFonts w:ascii="Arial Narrow" w:hAnsi="Arial Narrow"/>
          <w:b/>
          <w:sz w:val="28"/>
          <w:szCs w:val="28"/>
        </w:rPr>
        <w:t>REPRESENTANTES LEGAIS</w:t>
      </w:r>
      <w:bookmarkEnd w:id="7"/>
    </w:p>
    <w:p w14:paraId="733D0C1E" w14:textId="77777777" w:rsidR="00C5272C" w:rsidRDefault="00C5272C" w:rsidP="00C5272C">
      <w:pPr>
        <w:spacing w:after="120"/>
        <w:ind w:left="426"/>
        <w:rPr>
          <w:rFonts w:ascii="Arial Narrow" w:hAnsi="Arial Narrow"/>
        </w:rPr>
      </w:pPr>
      <w:bookmarkStart w:id="8" w:name="_Toc84427449"/>
      <w:r>
        <w:rPr>
          <w:rFonts w:ascii="Arial Narrow" w:hAnsi="Arial Narrow"/>
          <w:bCs/>
          <w:color w:val="FF0000"/>
        </w:rPr>
        <w:t>Pessoa Física que representa legalmente a entidade/empresa Proponente com poderes para assinar o contrato</w:t>
      </w:r>
      <w:bookmarkEnd w:id="8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125"/>
        <w:gridCol w:w="2409"/>
        <w:gridCol w:w="2437"/>
      </w:tblGrid>
      <w:tr w:rsidR="00C5272C" w14:paraId="5EC1B4BD" w14:textId="77777777" w:rsidTr="00875E6A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9AE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Nome</w:t>
            </w:r>
          </w:p>
          <w:p w14:paraId="09D9A894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A5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RG nº </w:t>
            </w:r>
          </w:p>
          <w:p w14:paraId="693FDF4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8F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Órgão Emissor</w:t>
            </w:r>
          </w:p>
          <w:p w14:paraId="7AB3CCB8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5E5C875F" w14:textId="77777777" w:rsidTr="00875E6A">
        <w:trPr>
          <w:trHeight w:val="25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74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Cargo</w:t>
            </w:r>
          </w:p>
          <w:p w14:paraId="4D0128D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02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CPF nº</w:t>
            </w:r>
          </w:p>
          <w:p w14:paraId="6C6E4BB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A8D8674" w14:textId="77777777" w:rsidTr="00875E6A">
        <w:trPr>
          <w:trHeight w:val="2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F24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</w:t>
            </w:r>
          </w:p>
          <w:p w14:paraId="1A97339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A6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Celular</w:t>
            </w:r>
          </w:p>
          <w:p w14:paraId="2E0DD7A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B1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E-mail</w:t>
            </w:r>
          </w:p>
          <w:p w14:paraId="763F041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5272C" w14:paraId="1357B8B3" w14:textId="77777777" w:rsidTr="00875E6A">
        <w:trPr>
          <w:trHeight w:val="25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6BF9B7" w14:textId="77777777" w:rsidR="00C5272C" w:rsidRDefault="00C5272C" w:rsidP="00875E6A">
            <w:pPr>
              <w:pStyle w:val="BNDES"/>
              <w:tabs>
                <w:tab w:val="num" w:pos="426"/>
              </w:tabs>
              <w:spacing w:after="120" w:line="256" w:lineRule="auto"/>
              <w:ind w:left="447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color w:val="FF0000"/>
                <w:sz w:val="22"/>
                <w:szCs w:val="22"/>
                <w:lang w:eastAsia="en-US"/>
              </w:rPr>
              <w:t xml:space="preserve">Se a representação legal da instituição for exercida em conjunto, isto é, por mais de uma pessoa, indicar abaixo os dados dessa Pessoa Física. </w:t>
            </w:r>
          </w:p>
        </w:tc>
      </w:tr>
      <w:tr w:rsidR="00C5272C" w14:paraId="0ACC34FA" w14:textId="77777777" w:rsidTr="00875E6A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EF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Nome</w:t>
            </w:r>
          </w:p>
          <w:p w14:paraId="138FB01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D1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RG nº </w:t>
            </w:r>
          </w:p>
          <w:p w14:paraId="1294C8B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23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Órgão Emissor </w:t>
            </w:r>
          </w:p>
          <w:p w14:paraId="2D5AADD9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9D4669C" w14:textId="77777777" w:rsidTr="00875E6A">
        <w:trPr>
          <w:trHeight w:val="25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7D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Cargo</w:t>
            </w:r>
          </w:p>
          <w:p w14:paraId="78B35AD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AA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CPF nº</w:t>
            </w:r>
          </w:p>
          <w:p w14:paraId="1855ACD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C07DFA1" w14:textId="77777777" w:rsidTr="00875E6A">
        <w:trPr>
          <w:trHeight w:val="2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27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</w:t>
            </w:r>
          </w:p>
          <w:p w14:paraId="15AA8149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6E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Celular</w:t>
            </w:r>
          </w:p>
          <w:p w14:paraId="1B5EE28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02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E-mail</w:t>
            </w:r>
          </w:p>
          <w:p w14:paraId="221573C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51AF5C2" w14:textId="77777777" w:rsidR="00C5272C" w:rsidRDefault="00C5272C" w:rsidP="00C5272C">
      <w:pPr>
        <w:spacing w:after="120"/>
        <w:rPr>
          <w:rFonts w:ascii="Arial Narrow" w:eastAsia="Times New Roman" w:hAnsi="Arial Narrow" w:cs="Times New Roman"/>
          <w:lang w:eastAsia="pt-BR"/>
        </w:rPr>
      </w:pPr>
    </w:p>
    <w:p w14:paraId="3652FE40" w14:textId="77777777" w:rsidR="00C5272C" w:rsidRDefault="00C5272C" w:rsidP="00C5272C">
      <w:pPr>
        <w:spacing w:after="160" w:line="25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8F0B0DF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9" w:name="_Toc84427450"/>
      <w:bookmarkStart w:id="10" w:name="_Toc84510725"/>
      <w:r>
        <w:rPr>
          <w:rFonts w:ascii="Arial Narrow" w:hAnsi="Arial Narrow"/>
          <w:b/>
          <w:sz w:val="28"/>
          <w:szCs w:val="28"/>
        </w:rPr>
        <w:lastRenderedPageBreak/>
        <w:t>RESPONSÁVEL TÉCNICO PELO PROJETO</w:t>
      </w:r>
      <w:bookmarkEnd w:id="9"/>
      <w:bookmarkEnd w:id="10"/>
    </w:p>
    <w:p w14:paraId="34BE29C3" w14:textId="77777777" w:rsidR="00C5272C" w:rsidRDefault="00C5272C" w:rsidP="00C5272C">
      <w:pPr>
        <w:spacing w:after="120"/>
        <w:ind w:left="426"/>
        <w:rPr>
          <w:rFonts w:ascii="Arial Narrow" w:hAnsi="Arial Narrow"/>
          <w:bCs/>
          <w:color w:val="FF0000"/>
        </w:rPr>
      </w:pPr>
      <w:bookmarkStart w:id="11" w:name="_Toc84427451"/>
      <w:r>
        <w:rPr>
          <w:rFonts w:ascii="Arial Narrow" w:hAnsi="Arial Narrow"/>
          <w:bCs/>
          <w:color w:val="FF0000"/>
        </w:rPr>
        <w:t>Pessoa como quem o Sebrae deverá manter contato e com quem serão mantidas as negociações de contrapartidas</w:t>
      </w:r>
      <w:bookmarkEnd w:id="11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125"/>
        <w:gridCol w:w="2410"/>
        <w:gridCol w:w="2436"/>
      </w:tblGrid>
      <w:tr w:rsidR="00C5272C" w14:paraId="586AA80A" w14:textId="77777777" w:rsidTr="00875E6A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40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Nome</w:t>
            </w:r>
          </w:p>
          <w:p w14:paraId="1C21C639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5E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Cargo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5A2787EF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69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Celular</w:t>
            </w:r>
          </w:p>
          <w:p w14:paraId="65E68AE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5EAD8E63" w14:textId="77777777" w:rsidTr="00875E6A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A5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 Fixo</w:t>
            </w:r>
          </w:p>
          <w:p w14:paraId="11401CE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E4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Telefone Celular</w:t>
            </w:r>
          </w:p>
          <w:p w14:paraId="5D6FE7B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56E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E-mail</w:t>
            </w:r>
          </w:p>
          <w:p w14:paraId="318F39EA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33C57A3" w14:textId="77777777" w:rsidR="00C5272C" w:rsidRDefault="00C5272C" w:rsidP="00C5272C">
      <w:pPr>
        <w:spacing w:after="120"/>
        <w:rPr>
          <w:rFonts w:ascii="Arial Narrow" w:eastAsia="Times New Roman" w:hAnsi="Arial Narrow" w:cs="Times New Roman"/>
          <w:lang w:eastAsia="pt-BR"/>
        </w:rPr>
      </w:pPr>
    </w:p>
    <w:p w14:paraId="7CFAE2BA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3FD8E398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12" w:name="_Toc84510726"/>
      <w:r>
        <w:rPr>
          <w:rFonts w:ascii="Arial Narrow" w:hAnsi="Arial Narrow"/>
          <w:b/>
          <w:sz w:val="28"/>
          <w:szCs w:val="28"/>
        </w:rPr>
        <w:t>CUSTO GERAL DO PROJETO - Estimativa de custo</w:t>
      </w:r>
      <w:bookmarkEnd w:id="12"/>
    </w:p>
    <w:p w14:paraId="7EA018F4" w14:textId="77777777" w:rsidR="00C5272C" w:rsidRDefault="00C5272C" w:rsidP="00C5272C">
      <w:pPr>
        <w:spacing w:after="120"/>
        <w:ind w:left="426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FF0000"/>
        </w:rPr>
        <w:t>Informar o custo total do projeto e conferir o percentual informado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3"/>
        <w:gridCol w:w="1277"/>
        <w:gridCol w:w="1985"/>
      </w:tblGrid>
      <w:tr w:rsidR="00C5272C" w14:paraId="082CE828" w14:textId="77777777" w:rsidTr="00875E6A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EEA4791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Áreas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CC87A7D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0FEE12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% sobre o custo total</w:t>
            </w:r>
          </w:p>
        </w:tc>
      </w:tr>
      <w:tr w:rsidR="00C5272C" w14:paraId="6DC1D3BD" w14:textId="77777777" w:rsidTr="00875E6A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22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t>Infraestrutura e Logística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Equipamentos, locação/adequação do espaço, passagens, hospedagens etc.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24D" w14:textId="77777777" w:rsidR="00C5272C" w:rsidRDefault="00C5272C" w:rsidP="00875E6A">
            <w:pPr>
              <w:pStyle w:val="BNDES"/>
              <w:tabs>
                <w:tab w:val="left" w:pos="1711"/>
              </w:tabs>
              <w:spacing w:after="120" w:line="256" w:lineRule="auto"/>
              <w:ind w:right="336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887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5011EE30" w14:textId="77777777" w:rsidTr="00875E6A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B8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t>Recursos humanos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Equipe de suporte e organização do evento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DA8" w14:textId="77777777" w:rsidR="00C5272C" w:rsidRDefault="00C5272C" w:rsidP="00875E6A">
            <w:pPr>
              <w:pStyle w:val="BNDES"/>
              <w:tabs>
                <w:tab w:val="left" w:pos="1711"/>
              </w:tabs>
              <w:spacing w:after="120" w:line="256" w:lineRule="auto"/>
              <w:ind w:right="336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348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13A1DB3A" w14:textId="77777777" w:rsidTr="00875E6A">
        <w:trPr>
          <w:trHeight w:val="82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87A5" w14:textId="77777777" w:rsidR="00C5272C" w:rsidRDefault="00C5272C" w:rsidP="00875E6A">
            <w:pPr>
              <w:adjustRightInd w:val="0"/>
              <w:spacing w:after="120" w:line="256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Divulgação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77A" w14:textId="77777777" w:rsidR="00C5272C" w:rsidRDefault="00C5272C" w:rsidP="00875E6A">
            <w:pPr>
              <w:pStyle w:val="BNDES"/>
              <w:tabs>
                <w:tab w:val="left" w:pos="1711"/>
              </w:tabs>
              <w:spacing w:after="120" w:line="256" w:lineRule="auto"/>
              <w:ind w:right="336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154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6ADB1BD7" w14:textId="77777777" w:rsidTr="00875E6A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ED0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t>Outros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 w:cs="Arial"/>
                <w:bCs/>
                <w:color w:val="FF0000"/>
                <w:sz w:val="20"/>
                <w:szCs w:val="20"/>
                <w:lang w:eastAsia="en-US"/>
              </w:rPr>
              <w:t>Especificar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EC8" w14:textId="77777777" w:rsidR="00C5272C" w:rsidRDefault="00C5272C" w:rsidP="00875E6A">
            <w:pPr>
              <w:pStyle w:val="BNDES"/>
              <w:tabs>
                <w:tab w:val="left" w:pos="1711"/>
              </w:tabs>
              <w:spacing w:after="120" w:line="256" w:lineRule="auto"/>
              <w:ind w:right="336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550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4C97D96D" w14:textId="77777777" w:rsidTr="00875E6A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2C806A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B36012" w14:textId="77777777" w:rsidR="00C5272C" w:rsidRDefault="00C5272C" w:rsidP="00875E6A">
            <w:pPr>
              <w:pStyle w:val="BNDES"/>
              <w:tabs>
                <w:tab w:val="left" w:pos="1711"/>
              </w:tabs>
              <w:spacing w:after="120" w:line="256" w:lineRule="auto"/>
              <w:ind w:right="53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79900B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100%</w:t>
            </w:r>
          </w:p>
        </w:tc>
      </w:tr>
    </w:tbl>
    <w:p w14:paraId="787D05DB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6F56ABE6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6B0D94CE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spacing w:after="120"/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13" w:name="_Toc84427452"/>
      <w:bookmarkStart w:id="14" w:name="_Toc84510727"/>
      <w:r>
        <w:rPr>
          <w:rFonts w:ascii="Arial Narrow" w:hAnsi="Arial Narrow"/>
          <w:b/>
          <w:sz w:val="28"/>
          <w:szCs w:val="28"/>
        </w:rPr>
        <w:t>VALOR SOLICITADO - COTA DE PATROCÍNIO</w:t>
      </w:r>
      <w:bookmarkEnd w:id="13"/>
      <w:bookmarkEnd w:id="14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846"/>
      </w:tblGrid>
      <w:tr w:rsidR="00C5272C" w14:paraId="7DA7E1E1" w14:textId="77777777" w:rsidTr="00875E6A">
        <w:trPr>
          <w:trHeight w:val="27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12A59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Cota de Patrocínio</w:t>
            </w:r>
          </w:p>
          <w:p w14:paraId="7D6743FB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Informar o valor solicitado ao Sebrae e o percentual em relação ao custo total estimado</w:t>
            </w:r>
          </w:p>
        </w:tc>
      </w:tr>
      <w:tr w:rsidR="00C5272C" w14:paraId="11143DA6" w14:textId="77777777" w:rsidTr="00875E6A">
        <w:trPr>
          <w:trHeight w:val="27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2A9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R$              </w:t>
            </w:r>
            <w:proofErr w:type="gram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 Narrow" w:hAnsi="Arial Narrow"/>
                <w:color w:val="FF0000"/>
                <w:sz w:val="22"/>
                <w:szCs w:val="22"/>
                <w:lang w:eastAsia="en-US"/>
              </w:rPr>
              <w:t>por extenso também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B2DA" w14:textId="77777777" w:rsidR="00C5272C" w:rsidRDefault="00C5272C" w:rsidP="00875E6A">
            <w:pPr>
              <w:pStyle w:val="BNDES"/>
              <w:spacing w:line="256" w:lineRule="auto"/>
              <w:ind w:right="-108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Cota equivalente a </w:t>
            </w:r>
            <w:r>
              <w:rPr>
                <w:rFonts w:ascii="Arial Narrow" w:hAnsi="Arial Narrow" w:cs="Arial"/>
                <w:color w:val="FF0000"/>
                <w:sz w:val="22"/>
                <w:szCs w:val="22"/>
                <w:lang w:eastAsia="en-US"/>
              </w:rPr>
              <w:t>x%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do custo total estimado</w:t>
            </w:r>
            <w:r>
              <w:rPr>
                <w:rFonts w:ascii="Arial Narrow" w:hAnsi="Arial Narrow" w:cs="Arial"/>
                <w:color w:val="FF0000"/>
                <w:sz w:val="22"/>
                <w:szCs w:val="22"/>
                <w:lang w:eastAsia="en-US"/>
              </w:rPr>
              <w:br/>
              <w:t>Deverá estar de acordo com o item 5 deste Formulário</w:t>
            </w:r>
          </w:p>
        </w:tc>
      </w:tr>
    </w:tbl>
    <w:p w14:paraId="508DC4B9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69C0C89E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23DD4651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15" w:name="_Toc84427453"/>
      <w:bookmarkStart w:id="16" w:name="_Toc84510728"/>
      <w:r>
        <w:rPr>
          <w:rFonts w:ascii="Arial Narrow" w:hAnsi="Arial Narrow"/>
          <w:b/>
          <w:sz w:val="28"/>
          <w:szCs w:val="28"/>
        </w:rPr>
        <w:t>DADOS BANCÁRIOS</w:t>
      </w:r>
      <w:bookmarkEnd w:id="15"/>
      <w:r>
        <w:rPr>
          <w:rFonts w:ascii="Arial Narrow" w:hAnsi="Arial Narrow"/>
          <w:b/>
          <w:sz w:val="28"/>
          <w:szCs w:val="28"/>
        </w:rPr>
        <w:t xml:space="preserve"> PARA RECEBER</w:t>
      </w:r>
      <w:bookmarkEnd w:id="16"/>
    </w:p>
    <w:p w14:paraId="7ADF60FF" w14:textId="77777777" w:rsidR="00C5272C" w:rsidRDefault="00C5272C" w:rsidP="00C5272C">
      <w:pPr>
        <w:spacing w:after="120"/>
        <w:ind w:left="426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FF0000"/>
        </w:rPr>
        <w:t>Deverá ser referente à pessoa jurídica descrita no Item 1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1558"/>
        <w:gridCol w:w="2437"/>
      </w:tblGrid>
      <w:tr w:rsidR="00C5272C" w14:paraId="1D8F6806" w14:textId="77777777" w:rsidTr="00875E6A">
        <w:trPr>
          <w:trHeight w:val="3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31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Titular</w:t>
            </w:r>
          </w:p>
          <w:p w14:paraId="197E4E5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24154AC" w14:textId="77777777" w:rsidTr="00875E6A">
        <w:trPr>
          <w:trHeight w:val="37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58E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Conta Corrente</w:t>
            </w:r>
          </w:p>
          <w:p w14:paraId="21C2B4F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C41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Agência</w:t>
            </w:r>
          </w:p>
          <w:p w14:paraId="0360AE6E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600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Banco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F5A19AF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7E98282F" w14:textId="77777777" w:rsidR="00C5272C" w:rsidRDefault="00C5272C" w:rsidP="00C5272C">
      <w:pPr>
        <w:spacing w:after="160" w:line="25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bookmarkStart w:id="17" w:name="_Toc84427454"/>
    </w:p>
    <w:p w14:paraId="2E4A9C92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18" w:name="_Toc84510729"/>
      <w:r>
        <w:rPr>
          <w:rFonts w:ascii="Arial Narrow" w:hAnsi="Arial Narrow"/>
          <w:b/>
          <w:sz w:val="28"/>
          <w:szCs w:val="28"/>
        </w:rPr>
        <w:lastRenderedPageBreak/>
        <w:t>APRESENTAÇÃO SUCINTA DA EMPRESA / ENTIDADE PROPONENTE</w:t>
      </w:r>
      <w:bookmarkEnd w:id="17"/>
      <w:bookmarkEnd w:id="18"/>
    </w:p>
    <w:p w14:paraId="7F654C80" w14:textId="77777777" w:rsidR="00C5272C" w:rsidRDefault="00C5272C" w:rsidP="00C5272C">
      <w:pPr>
        <w:spacing w:after="120"/>
        <w:ind w:left="426"/>
        <w:rPr>
          <w:rFonts w:ascii="Arial Narrow" w:hAnsi="Arial Narrow"/>
        </w:rPr>
      </w:pPr>
      <w:r>
        <w:rPr>
          <w:rFonts w:ascii="Arial Narrow" w:hAnsi="Arial Narrow"/>
          <w:color w:val="FF0000"/>
        </w:rPr>
        <w:t xml:space="preserve">Informar: Objetivos empresariais (missão); Data de constituição; </w:t>
      </w:r>
      <w:proofErr w:type="gramStart"/>
      <w:r>
        <w:rPr>
          <w:rFonts w:ascii="Arial Narrow" w:hAnsi="Arial Narrow"/>
          <w:color w:val="FF0000"/>
        </w:rPr>
        <w:t>Principais</w:t>
      </w:r>
      <w:proofErr w:type="gramEnd"/>
      <w:r>
        <w:rPr>
          <w:rFonts w:ascii="Arial Narrow" w:hAnsi="Arial Narrow"/>
          <w:color w:val="FF0000"/>
        </w:rPr>
        <w:t xml:space="preserve"> atuações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3BFA7A89" w14:textId="77777777" w:rsidTr="00875E6A">
        <w:trPr>
          <w:trHeight w:val="1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4EE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3F73D72C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5A127E70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1289652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133BACCB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7360A51C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5DAB1A4E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19" w:name="_Toc84427455"/>
      <w:bookmarkStart w:id="20" w:name="_Toc84510730"/>
      <w:r>
        <w:rPr>
          <w:rFonts w:ascii="Arial Narrow" w:hAnsi="Arial Narrow"/>
          <w:b/>
          <w:sz w:val="28"/>
          <w:szCs w:val="28"/>
        </w:rPr>
        <w:t>APRESENTAÇÃO DO PROJETO E DE SEUS OBJETIVOS</w:t>
      </w:r>
      <w:bookmarkEnd w:id="19"/>
      <w:bookmarkEnd w:id="20"/>
    </w:p>
    <w:p w14:paraId="081D1B59" w14:textId="77777777" w:rsidR="00C5272C" w:rsidRDefault="00C5272C" w:rsidP="00C5272C">
      <w:pPr>
        <w:spacing w:after="120"/>
        <w:ind w:left="42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 xml:space="preserve">Informar: Em que consiste o projeto; </w:t>
      </w:r>
      <w:proofErr w:type="gramStart"/>
      <w:r>
        <w:rPr>
          <w:rFonts w:ascii="Arial Narrow" w:hAnsi="Arial Narrow"/>
          <w:color w:val="FF0000"/>
        </w:rPr>
        <w:t>Como</w:t>
      </w:r>
      <w:proofErr w:type="gramEnd"/>
      <w:r>
        <w:rPr>
          <w:rFonts w:ascii="Arial Narrow" w:hAnsi="Arial Narrow"/>
          <w:color w:val="FF0000"/>
        </w:rPr>
        <w:t xml:space="preserve"> será estruturado; Objetivos - geral e específicos -destacar de forma clara e sucinta; Etapa de execução; Há quanto tempo é desenvolvido; Envolvimento de parceiros; Outras informações relevantes; Justificar porque o Sebrae deve patrociná-lo. Importante: o Sebrae apenas apoia projetos que tenham afinidade com a sua missão.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23252FD2" w14:textId="77777777" w:rsidTr="00875E6A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638" w14:textId="77777777" w:rsidR="00C5272C" w:rsidRDefault="00C5272C" w:rsidP="00875E6A">
            <w:pPr>
              <w:spacing w:after="120" w:line="256" w:lineRule="auto"/>
              <w:jc w:val="both"/>
              <w:rPr>
                <w:rFonts w:ascii="Arial Narrow" w:hAnsi="Arial Narrow"/>
                <w:b/>
              </w:rPr>
            </w:pPr>
          </w:p>
          <w:p w14:paraId="53C2D7B9" w14:textId="77777777" w:rsidR="00C5272C" w:rsidRDefault="00C5272C" w:rsidP="00875E6A">
            <w:pPr>
              <w:spacing w:after="120" w:line="256" w:lineRule="auto"/>
              <w:jc w:val="both"/>
              <w:rPr>
                <w:rFonts w:ascii="Arial Narrow" w:hAnsi="Arial Narrow"/>
                <w:b/>
              </w:rPr>
            </w:pPr>
          </w:p>
          <w:p w14:paraId="74DAA4D4" w14:textId="77777777" w:rsidR="00C5272C" w:rsidRDefault="00C5272C" w:rsidP="00875E6A">
            <w:pPr>
              <w:spacing w:after="120" w:line="256" w:lineRule="auto"/>
              <w:jc w:val="both"/>
              <w:rPr>
                <w:rFonts w:ascii="Arial Narrow" w:hAnsi="Arial Narrow"/>
                <w:b/>
              </w:rPr>
            </w:pPr>
          </w:p>
          <w:p w14:paraId="02F243F1" w14:textId="77777777" w:rsidR="00C5272C" w:rsidRDefault="00C5272C" w:rsidP="00875E6A">
            <w:pPr>
              <w:spacing w:after="120" w:line="256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4A858C4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29624101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1" w:name="_Toc84427456"/>
      <w:bookmarkStart w:id="22" w:name="_Toc84510731"/>
      <w:r>
        <w:rPr>
          <w:rFonts w:ascii="Arial Narrow" w:hAnsi="Arial Narrow"/>
          <w:b/>
          <w:sz w:val="28"/>
          <w:szCs w:val="28"/>
        </w:rPr>
        <w:t>CONTRIBUIÇÕES DO PROJETO PARA OS PEQUENOS NEGÓCIOS</w:t>
      </w:r>
      <w:bookmarkEnd w:id="21"/>
      <w:bookmarkEnd w:id="22"/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964891F" w14:textId="77777777" w:rsidR="00C5272C" w:rsidRDefault="00C5272C" w:rsidP="00C5272C">
      <w:pPr>
        <w:spacing w:after="120"/>
        <w:ind w:left="426"/>
        <w:rPr>
          <w:rFonts w:ascii="Arial Narrow" w:hAnsi="Arial Narrow"/>
        </w:rPr>
      </w:pPr>
      <w:r>
        <w:rPr>
          <w:rFonts w:ascii="Arial Narrow" w:hAnsi="Arial Narrow"/>
          <w:color w:val="FF0000"/>
        </w:rPr>
        <w:t xml:space="preserve">Informar: de que forma o projeto beneficiará os pequenos negócios (direta ou indiretamente); Haverá gratuidade ou desconto para participação de pequenos </w:t>
      </w:r>
      <w:proofErr w:type="gramStart"/>
      <w:r>
        <w:rPr>
          <w:rFonts w:ascii="Arial Narrow" w:hAnsi="Arial Narrow"/>
          <w:color w:val="FF0000"/>
        </w:rPr>
        <w:t>negócios?;</w:t>
      </w:r>
      <w:proofErr w:type="gramEnd"/>
      <w:r>
        <w:rPr>
          <w:rFonts w:ascii="Arial Narrow" w:hAnsi="Arial Narrow"/>
          <w:color w:val="FF0000"/>
        </w:rPr>
        <w:t xml:space="preserve"> Haverá realização de palestras, cursos, oficinas que sejam de interesse dos pequenos negócios? Temas abordados; </w:t>
      </w:r>
      <w:proofErr w:type="gramStart"/>
      <w:r>
        <w:rPr>
          <w:rFonts w:ascii="Arial Narrow" w:hAnsi="Arial Narrow"/>
          <w:color w:val="FF0000"/>
        </w:rPr>
        <w:t>Como</w:t>
      </w:r>
      <w:proofErr w:type="gramEnd"/>
      <w:r>
        <w:rPr>
          <w:rFonts w:ascii="Arial Narrow" w:hAnsi="Arial Narrow"/>
          <w:color w:val="FF0000"/>
        </w:rPr>
        <w:t xml:space="preserve"> o projeto contribuirá para produção e difusão de conhecimentos, troca de experiências, geração de negócios, estímulo ao networking, construção e divulgação de iniciativas inovadoras para os segmentos das MPE, abertura de novos mercados, articulação de políticas públicas em prol dos pequenos negócios e outras informações relevantes.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253DA339" w14:textId="77777777" w:rsidTr="00875E6A">
        <w:trPr>
          <w:trHeight w:val="1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83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09F8840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1DECF74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6D71B43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48AB78EE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754B1747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5CC8F04F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3" w:name="_Toc84510732"/>
      <w:r>
        <w:rPr>
          <w:rFonts w:ascii="Arial Narrow" w:hAnsi="Arial Narrow"/>
          <w:b/>
          <w:sz w:val="28"/>
          <w:szCs w:val="28"/>
        </w:rPr>
        <w:t>PÚBLICO-ALVO E ABRANGÊNCIA DO PROJETO</w:t>
      </w:r>
      <w:bookmarkEnd w:id="23"/>
    </w:p>
    <w:p w14:paraId="23B7E7BC" w14:textId="77777777" w:rsidR="00C5272C" w:rsidRDefault="00C5272C" w:rsidP="00C5272C">
      <w:pPr>
        <w:spacing w:after="120"/>
        <w:ind w:left="42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Informar a estimativa de público, perfil de público, segmentos empresariais beneficiados, número de pequenos negócios que serão atendidos, abrangência do projeto (municipal ou estadual)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075AE8CA" w14:textId="77777777" w:rsidTr="00875E6A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363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</w:rPr>
            </w:pPr>
          </w:p>
          <w:p w14:paraId="355770BB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</w:rPr>
            </w:pPr>
          </w:p>
          <w:p w14:paraId="768C81C2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</w:rPr>
            </w:pPr>
          </w:p>
        </w:tc>
      </w:tr>
    </w:tbl>
    <w:p w14:paraId="45A143DB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56B5046B" w14:textId="77777777" w:rsidR="00C5272C" w:rsidRPr="00AD18A0" w:rsidRDefault="00C5272C" w:rsidP="00C5272C">
      <w:pPr>
        <w:pStyle w:val="PargrafodaLista"/>
        <w:numPr>
          <w:ilvl w:val="0"/>
          <w:numId w:val="3"/>
        </w:numPr>
        <w:spacing w:after="160" w:line="256" w:lineRule="auto"/>
        <w:rPr>
          <w:rFonts w:ascii="Arial Narrow" w:hAnsi="Arial Narrow"/>
          <w:b/>
          <w:sz w:val="28"/>
          <w:szCs w:val="28"/>
        </w:rPr>
      </w:pPr>
      <w:r w:rsidRPr="00AD18A0">
        <w:rPr>
          <w:rFonts w:ascii="Arial Narrow" w:hAnsi="Arial Narrow"/>
        </w:rPr>
        <w:br w:type="page"/>
      </w:r>
      <w:bookmarkStart w:id="24" w:name="_Toc84510733"/>
      <w:r w:rsidRPr="00AD18A0">
        <w:rPr>
          <w:rFonts w:ascii="Arial Narrow" w:hAnsi="Arial Narrow"/>
          <w:b/>
          <w:sz w:val="28"/>
          <w:szCs w:val="28"/>
        </w:rPr>
        <w:lastRenderedPageBreak/>
        <w:t>INOVAÇÕES PREVISTAS</w:t>
      </w:r>
      <w:bookmarkEnd w:id="24"/>
    </w:p>
    <w:p w14:paraId="7977713B" w14:textId="77777777" w:rsidR="00C5272C" w:rsidRDefault="00C5272C" w:rsidP="00C5272C">
      <w:pPr>
        <w:spacing w:after="120"/>
        <w:ind w:left="42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Informar as principais inovações previstas a serem implementadas em comparação com edições anteriores do evento ou em relação a eventos/projetos similares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25E7D245" w14:textId="77777777" w:rsidTr="00875E6A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801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0CB46D1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00C90503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3AD203C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497A725D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798236B1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13792D7F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5" w:name="_Toc84510734"/>
      <w:r>
        <w:rPr>
          <w:rFonts w:ascii="Arial Narrow" w:hAnsi="Arial Narrow"/>
          <w:b/>
          <w:sz w:val="28"/>
          <w:szCs w:val="28"/>
        </w:rPr>
        <w:t>HISTÓRICO DAS ÚLTIMAS EDIÇÕES (QUANDO HOUVER)</w:t>
      </w:r>
      <w:bookmarkEnd w:id="25"/>
    </w:p>
    <w:p w14:paraId="2AD32B18" w14:textId="77777777" w:rsidR="00C5272C" w:rsidRDefault="00C5272C" w:rsidP="00C5272C">
      <w:pPr>
        <w:spacing w:after="120"/>
        <w:ind w:left="42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Informar as principais ações desenvolvidas anteriormente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849"/>
        <w:gridCol w:w="851"/>
        <w:gridCol w:w="708"/>
        <w:gridCol w:w="851"/>
        <w:gridCol w:w="709"/>
        <w:gridCol w:w="708"/>
      </w:tblGrid>
      <w:tr w:rsidR="00C5272C" w14:paraId="2A249C2A" w14:textId="77777777" w:rsidTr="00875E6A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28F5EA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86EBC57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B3C478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8FC7A6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EB1674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C9303E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4C74AB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2021</w:t>
            </w:r>
          </w:p>
        </w:tc>
      </w:tr>
      <w:tr w:rsidR="00C5272C" w14:paraId="1CB6F4C5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BB24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Nº. de empresas expositoras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3A5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C8A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DAD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3FE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1B7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62B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5E706312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FADD" w14:textId="77777777" w:rsidR="00C5272C" w:rsidRDefault="00C5272C" w:rsidP="00875E6A">
            <w:pPr>
              <w:spacing w:after="120" w:line="25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/>
                <w:bCs/>
              </w:rPr>
              <w:t>Nº. de visitantes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D3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9F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59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66A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AD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BF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14301FB9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96CA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Nº. de palestras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706A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2B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903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C76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E0A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0F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38F3FDE6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A918" w14:textId="77777777" w:rsidR="00C5272C" w:rsidRDefault="00C5272C" w:rsidP="00875E6A">
            <w:pPr>
              <w:spacing w:after="120" w:line="25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/>
                <w:bCs/>
              </w:rPr>
              <w:t>Nº. de participantes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9A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9E6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04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CF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824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2F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675F0839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2E2F" w14:textId="77777777" w:rsidR="00C5272C" w:rsidRDefault="00C5272C" w:rsidP="00875E6A">
            <w:pPr>
              <w:spacing w:after="120" w:line="25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/>
                <w:bCs/>
              </w:rPr>
              <w:t>Percentual de participação de pequenos negócios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B7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AF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685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D0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6C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2E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33B12FD7" w14:textId="77777777" w:rsidTr="00875E6A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64E6" w14:textId="77777777" w:rsidR="00C5272C" w:rsidRDefault="00C5272C" w:rsidP="00875E6A">
            <w:pPr>
              <w:spacing w:after="120" w:line="25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/>
                <w:bCs/>
              </w:rPr>
              <w:t>Outras informações</w:t>
            </w:r>
            <w:r>
              <w:rPr>
                <w:rFonts w:ascii="Arial Narrow" w:hAnsi="Arial Narrow"/>
                <w:bCs/>
                <w:color w:val="FF0000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>Detalhar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E7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14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C62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BBD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6DC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E6B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2F8521F3" w14:textId="77777777" w:rsidR="00C5272C" w:rsidRDefault="00C5272C" w:rsidP="00C5272C">
      <w:pPr>
        <w:spacing w:after="120"/>
        <w:rPr>
          <w:rFonts w:ascii="Arial Narrow" w:eastAsia="Times New Roman" w:hAnsi="Arial Narrow" w:cs="Times New Roman"/>
          <w:lang w:eastAsia="pt-BR"/>
        </w:rPr>
      </w:pPr>
    </w:p>
    <w:p w14:paraId="21742EC3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spacing w:after="120"/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6" w:name="_Toc84510735"/>
      <w:r>
        <w:rPr>
          <w:rFonts w:ascii="Arial Narrow" w:hAnsi="Arial Narrow"/>
          <w:b/>
          <w:sz w:val="28"/>
          <w:szCs w:val="28"/>
        </w:rPr>
        <w:t>HISTÓRICO DE APOIO FINANCEIRO DO SEBRAE RONDÔNIA A EDIÇÕES ANTERIORES</w:t>
      </w:r>
      <w:bookmarkEnd w:id="26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849"/>
        <w:gridCol w:w="851"/>
        <w:gridCol w:w="708"/>
        <w:gridCol w:w="851"/>
        <w:gridCol w:w="709"/>
        <w:gridCol w:w="708"/>
      </w:tblGrid>
      <w:tr w:rsidR="00C5272C" w14:paraId="3B6A1703" w14:textId="77777777" w:rsidTr="00875E6A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32AD42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2D7C3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032F83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427849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0D79D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06EC9D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B02AE4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2021</w:t>
            </w:r>
          </w:p>
        </w:tc>
      </w:tr>
      <w:tr w:rsidR="00C5272C" w14:paraId="510C060A" w14:textId="77777777" w:rsidTr="00875E6A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20B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Valor do Patrocínio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CAE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C4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B0E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B10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2FD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F9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2D23681C" w14:textId="77777777" w:rsidTr="00875E6A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9F13" w14:textId="77777777" w:rsidR="00C5272C" w:rsidRDefault="00C5272C" w:rsidP="00875E6A">
            <w:pPr>
              <w:spacing w:after="120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Espaço (m²) de estande cedido e utilizado pelo Sebrae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5E5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B6F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8D6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8B7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F8D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3B8" w14:textId="77777777" w:rsidR="00C5272C" w:rsidRDefault="00C5272C" w:rsidP="00875E6A">
            <w:pPr>
              <w:spacing w:after="120" w:line="256" w:lineRule="auto"/>
              <w:jc w:val="center"/>
              <w:rPr>
                <w:rFonts w:ascii="Arial Narrow" w:hAnsi="Arial Narrow"/>
              </w:rPr>
            </w:pPr>
          </w:p>
        </w:tc>
      </w:tr>
      <w:tr w:rsidR="00C5272C" w14:paraId="18E33486" w14:textId="77777777" w:rsidTr="00875E6A">
        <w:trPr>
          <w:trHeight w:val="16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1D7" w14:textId="77777777" w:rsidR="00C5272C" w:rsidRDefault="00C5272C" w:rsidP="00875E6A">
            <w:pPr>
              <w:spacing w:after="120" w:line="25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/>
                <w:bCs/>
              </w:rPr>
              <w:t xml:space="preserve">Outras formas de apoio </w:t>
            </w:r>
          </w:p>
          <w:p w14:paraId="2447EC84" w14:textId="77777777" w:rsidR="00C5272C" w:rsidRDefault="00C5272C" w:rsidP="00875E6A">
            <w:pPr>
              <w:spacing w:after="120" w:line="256" w:lineRule="auto"/>
              <w:ind w:left="447"/>
              <w:jc w:val="both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>Relatar:</w:t>
            </w:r>
          </w:p>
          <w:p w14:paraId="76493B66" w14:textId="77777777" w:rsidR="00C5272C" w:rsidRDefault="00C5272C" w:rsidP="00875E6A">
            <w:pPr>
              <w:widowControl/>
              <w:numPr>
                <w:ilvl w:val="1"/>
                <w:numId w:val="3"/>
              </w:numPr>
              <w:tabs>
                <w:tab w:val="num" w:pos="1014"/>
              </w:tabs>
              <w:autoSpaceDE/>
              <w:autoSpaceDN/>
              <w:spacing w:line="256" w:lineRule="auto"/>
              <w:ind w:left="1014" w:hanging="567"/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Outras ações em parceria com o </w:t>
            </w:r>
            <w:r>
              <w:rPr>
                <w:rFonts w:ascii="Arial Narrow" w:hAnsi="Arial Narrow"/>
              </w:rPr>
              <w:t>Sebrae</w:t>
            </w:r>
          </w:p>
          <w:p w14:paraId="7278A1C7" w14:textId="77777777" w:rsidR="00C5272C" w:rsidRDefault="00C5272C" w:rsidP="00875E6A">
            <w:pPr>
              <w:spacing w:after="120" w:line="256" w:lineRule="auto"/>
              <w:ind w:left="1014"/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color w:val="FF0000"/>
                <w:sz w:val="20"/>
                <w:szCs w:val="20"/>
              </w:rPr>
              <w:t xml:space="preserve">Seja o Nacional ou algum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Sebrae</w:t>
            </w:r>
            <w:r>
              <w:rPr>
                <w:rFonts w:ascii="Arial Narrow" w:hAnsi="Arial Narrow" w:cs="Verdana"/>
                <w:color w:val="FF0000"/>
                <w:sz w:val="20"/>
                <w:szCs w:val="20"/>
              </w:rPr>
              <w:t xml:space="preserve"> Estadual; seja na forma de patrocínio ou outro tipo de parceria; seja para o projeto que está sendo apresentado ou para outros realizados pelo mesmo proponente</w:t>
            </w:r>
            <w:r>
              <w:rPr>
                <w:rFonts w:ascii="Arial Narrow" w:hAnsi="Arial Narrow" w:cs="Verdana"/>
                <w:sz w:val="20"/>
                <w:szCs w:val="20"/>
              </w:rPr>
              <w:t xml:space="preserve"> </w:t>
            </w:r>
          </w:p>
        </w:tc>
      </w:tr>
    </w:tbl>
    <w:p w14:paraId="5F62BB70" w14:textId="77777777" w:rsidR="00C5272C" w:rsidRDefault="00C5272C" w:rsidP="00C5272C">
      <w:pPr>
        <w:adjustRightInd w:val="0"/>
        <w:spacing w:after="120"/>
        <w:jc w:val="both"/>
        <w:rPr>
          <w:rFonts w:ascii="Arial Narrow" w:eastAsia="Times New Roman" w:hAnsi="Arial Narrow" w:cs="Times New Roman"/>
          <w:lang w:eastAsia="pt-BR"/>
        </w:rPr>
      </w:pPr>
    </w:p>
    <w:p w14:paraId="69BDB1D2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spacing w:after="120"/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7" w:name="_Toc84510736"/>
      <w:r>
        <w:rPr>
          <w:rFonts w:ascii="Arial Narrow" w:hAnsi="Arial Narrow"/>
          <w:b/>
          <w:sz w:val="28"/>
          <w:szCs w:val="28"/>
        </w:rPr>
        <w:t>PROGRAMAÇÃO DO EVENTO/PROJETO</w:t>
      </w:r>
      <w:bookmarkEnd w:id="27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C5272C" w14:paraId="7ED006F2" w14:textId="77777777" w:rsidTr="00875E6A">
        <w:trPr>
          <w:trHeight w:val="27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A1FA" w14:textId="77777777" w:rsidR="00C5272C" w:rsidRDefault="00C5272C" w:rsidP="00875E6A">
            <w:pPr>
              <w:spacing w:after="120" w:line="256" w:lineRule="auto"/>
              <w:ind w:left="447"/>
              <w:jc w:val="both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>Informar:</w:t>
            </w:r>
          </w:p>
          <w:p w14:paraId="2F61C1BF" w14:textId="77777777" w:rsidR="00C5272C" w:rsidRDefault="00C5272C" w:rsidP="00875E6A">
            <w:pPr>
              <w:widowControl/>
              <w:numPr>
                <w:ilvl w:val="1"/>
                <w:numId w:val="3"/>
              </w:numPr>
              <w:tabs>
                <w:tab w:val="num" w:pos="1014"/>
              </w:tabs>
              <w:autoSpaceDE/>
              <w:autoSpaceDN/>
              <w:spacing w:after="120" w:line="256" w:lineRule="auto"/>
              <w:ind w:left="1015" w:hanging="567"/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A programação provisória ou definitiva, incluindo as atividades previstas, os temas a serem abordados e nomes dos palestrantes/personalidades confirmadas ou a confirmar;</w:t>
            </w:r>
          </w:p>
          <w:p w14:paraId="545292A1" w14:textId="77777777" w:rsidR="00C5272C" w:rsidRDefault="00C5272C" w:rsidP="00875E6A">
            <w:pPr>
              <w:widowControl/>
              <w:numPr>
                <w:ilvl w:val="1"/>
                <w:numId w:val="3"/>
              </w:numPr>
              <w:tabs>
                <w:tab w:val="num" w:pos="1014"/>
              </w:tabs>
              <w:autoSpaceDE/>
              <w:autoSpaceDN/>
              <w:spacing w:after="120" w:line="256" w:lineRule="auto"/>
              <w:ind w:left="1015" w:hanging="567"/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Etapas/Cronograma.</w:t>
            </w:r>
          </w:p>
        </w:tc>
      </w:tr>
    </w:tbl>
    <w:p w14:paraId="0DA777AA" w14:textId="77777777" w:rsidR="00C5272C" w:rsidRPr="00E1322E" w:rsidRDefault="00C5272C" w:rsidP="00C5272C">
      <w:pPr>
        <w:pStyle w:val="PargrafodaLista"/>
        <w:numPr>
          <w:ilvl w:val="0"/>
          <w:numId w:val="3"/>
        </w:numPr>
        <w:spacing w:after="160" w:line="256" w:lineRule="auto"/>
        <w:rPr>
          <w:rFonts w:ascii="Arial Narrow" w:hAnsi="Arial Narrow"/>
          <w:b/>
          <w:sz w:val="28"/>
          <w:szCs w:val="28"/>
        </w:rPr>
      </w:pPr>
      <w:r w:rsidRPr="00E1322E">
        <w:rPr>
          <w:rFonts w:ascii="Arial Narrow" w:hAnsi="Arial Narrow"/>
        </w:rPr>
        <w:br w:type="page"/>
      </w:r>
      <w:bookmarkStart w:id="28" w:name="_Toc84510737"/>
      <w:r w:rsidRPr="00E1322E">
        <w:rPr>
          <w:rFonts w:ascii="Arial Narrow" w:hAnsi="Arial Narrow"/>
          <w:b/>
          <w:sz w:val="28"/>
          <w:szCs w:val="28"/>
        </w:rPr>
        <w:lastRenderedPageBreak/>
        <w:t>CONTRAPARTIDAS</w:t>
      </w:r>
      <w:bookmarkEnd w:id="28"/>
    </w:p>
    <w:p w14:paraId="6CA67113" w14:textId="77777777" w:rsidR="00C5272C" w:rsidRDefault="00C5272C" w:rsidP="00C5272C">
      <w:pPr>
        <w:spacing w:after="120"/>
        <w:ind w:left="426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Informar apenas os itens em que haverá exposição de logomarca do Sebrae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54"/>
        <w:gridCol w:w="1842"/>
        <w:gridCol w:w="1558"/>
        <w:gridCol w:w="1700"/>
      </w:tblGrid>
      <w:tr w:rsidR="00C5272C" w14:paraId="2F808855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4CC835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A97F15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Nome da emissora</w:t>
            </w:r>
            <w:r>
              <w:rPr>
                <w:rFonts w:ascii="Arial Narrow" w:hAnsi="Arial Narrow"/>
                <w:b/>
                <w:sz w:val="20"/>
              </w:rPr>
              <w:br/>
              <w:t>de TV ou Rádio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57D1CB3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Quantidade</w:t>
            </w:r>
            <w:r>
              <w:rPr>
                <w:rFonts w:ascii="Arial Narrow" w:hAnsi="Arial Narrow"/>
                <w:b/>
                <w:sz w:val="20"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C2D13A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Período de</w:t>
            </w:r>
            <w:r>
              <w:rPr>
                <w:rFonts w:ascii="Arial Narrow" w:hAnsi="Arial Narrow"/>
                <w:b/>
                <w:sz w:val="20"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E15B84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Uso exclusivo do Sebrae</w:t>
            </w:r>
            <w:r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color w:val="FF0000"/>
                <w:sz w:val="22"/>
                <w:szCs w:val="22"/>
              </w:rPr>
              <w:t>(não preencher)</w:t>
            </w:r>
          </w:p>
        </w:tc>
      </w:tr>
      <w:tr w:rsidR="00C5272C" w14:paraId="600738DD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340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E4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A26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60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D5A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541DBEE0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7F4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42C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F3C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6CB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02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C5272C" w14:paraId="7D224ADD" w14:textId="77777777" w:rsidTr="00875E6A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308C7E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8A6D94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Nome do</w:t>
            </w:r>
            <w:r>
              <w:rPr>
                <w:rFonts w:ascii="Arial Narrow" w:hAnsi="Arial Narrow"/>
                <w:b/>
                <w:sz w:val="20"/>
              </w:rPr>
              <w:br/>
              <w:t>Jornal/Revista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9A9C42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Formato do anúncio</w:t>
            </w:r>
            <w:r>
              <w:rPr>
                <w:rFonts w:ascii="Arial Narrow" w:hAnsi="Arial Narrow"/>
                <w:b/>
                <w:sz w:val="20"/>
              </w:rPr>
              <w:br/>
              <w:t>e Nº de inserções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69737C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Período de</w:t>
            </w:r>
            <w:r>
              <w:rPr>
                <w:rFonts w:ascii="Arial Narrow" w:hAnsi="Arial Narrow"/>
                <w:b/>
                <w:sz w:val="20"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8017E9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Cs/>
                <w:color w:val="FF0000"/>
                <w:sz w:val="22"/>
                <w:szCs w:val="22"/>
              </w:rPr>
              <w:t>(não preencher)</w:t>
            </w:r>
          </w:p>
        </w:tc>
      </w:tr>
      <w:tr w:rsidR="00C5272C" w14:paraId="4084D1F8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EFE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FBF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214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BE1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C9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9AB9E0F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458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83A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DE6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0633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4D4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4FCB25F3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DB8581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9DA0D2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jc w:val="lef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Mídia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br/>
              <w:t>eletrônica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2F74FA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Quantidade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A768C0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Período de 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6A3DA1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  <w:t>(não preencher)</w:t>
            </w:r>
          </w:p>
        </w:tc>
      </w:tr>
      <w:tr w:rsidR="00C5272C" w14:paraId="21D800DB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AA9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C801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35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430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F7F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0FBFC91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39A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72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97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F3F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C62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B301280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1543E2" w14:textId="77777777" w:rsidR="00C5272C" w:rsidRDefault="00C5272C" w:rsidP="00875E6A">
            <w:pPr>
              <w:pStyle w:val="Corpodetexto"/>
              <w:tabs>
                <w:tab w:val="left" w:pos="142"/>
              </w:tabs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DA080C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 xml:space="preserve">Outros: </w:t>
            </w:r>
            <w:proofErr w:type="spellStart"/>
            <w:r>
              <w:rPr>
                <w:rFonts w:ascii="Arial Narrow" w:hAnsi="Arial Narrow"/>
                <w:b/>
                <w:sz w:val="20"/>
                <w:lang w:val="en-US"/>
              </w:rPr>
              <w:t>Especificar</w:t>
            </w:r>
            <w:proofErr w:type="spellEnd"/>
            <w:r>
              <w:rPr>
                <w:rFonts w:ascii="Arial Narrow" w:hAnsi="Arial Narrow"/>
                <w:sz w:val="20"/>
                <w:lang w:val="en-US"/>
              </w:rPr>
              <w:br/>
            </w:r>
            <w:r>
              <w:rPr>
                <w:rFonts w:ascii="Arial Narrow" w:hAnsi="Arial Narrow"/>
                <w:color w:val="FF0000"/>
                <w:sz w:val="20"/>
                <w:lang w:val="en-US"/>
              </w:rPr>
              <w:t xml:space="preserve">Outdoor, </w:t>
            </w:r>
            <w:proofErr w:type="spellStart"/>
            <w:r>
              <w:rPr>
                <w:rFonts w:ascii="Arial Narrow" w:hAnsi="Arial Narrow"/>
                <w:color w:val="FF0000"/>
                <w:sz w:val="20"/>
                <w:lang w:val="en-US"/>
              </w:rPr>
              <w:t>busdoor</w:t>
            </w:r>
            <w:proofErr w:type="spellEnd"/>
            <w:r>
              <w:rPr>
                <w:rFonts w:ascii="Arial Narrow" w:hAnsi="Arial Narrow"/>
                <w:color w:val="FF0000"/>
                <w:sz w:val="20"/>
                <w:lang w:val="en-US"/>
              </w:rPr>
              <w:t xml:space="preserve">, front-light, </w:t>
            </w:r>
            <w:proofErr w:type="spellStart"/>
            <w:r>
              <w:rPr>
                <w:rFonts w:ascii="Arial Narrow" w:hAnsi="Arial Narrow"/>
                <w:color w:val="FF0000"/>
                <w:sz w:val="20"/>
                <w:lang w:val="en-US"/>
              </w:rPr>
              <w:t>mídias</w:t>
            </w:r>
            <w:proofErr w:type="spellEnd"/>
            <w:r>
              <w:rPr>
                <w:rFonts w:ascii="Arial Narrow" w:hAnsi="Arial Narrow"/>
                <w:color w:val="FF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FF0000"/>
                <w:sz w:val="20"/>
                <w:lang w:val="en-US"/>
              </w:rPr>
              <w:t>alternativas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73911F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Quantidade</w:t>
            </w:r>
            <w:r>
              <w:rPr>
                <w:rFonts w:ascii="Arial Narrow" w:hAnsi="Arial Narrow"/>
                <w:b/>
                <w:sz w:val="20"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932729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Período de</w:t>
            </w:r>
            <w:r>
              <w:rPr>
                <w:rFonts w:ascii="Arial Narrow" w:hAnsi="Arial Narrow"/>
                <w:b/>
                <w:sz w:val="20"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51FBA7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Cs/>
                <w:color w:val="FF0000"/>
                <w:sz w:val="22"/>
                <w:szCs w:val="22"/>
              </w:rPr>
              <w:t>(não preencher)</w:t>
            </w:r>
          </w:p>
        </w:tc>
      </w:tr>
      <w:tr w:rsidR="00C5272C" w14:paraId="1F27E0DC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ABA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FB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60F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05F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D0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363986D1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BCE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D6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403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0FF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4D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50C42E4F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F5D112" w14:textId="77777777" w:rsidR="00C5272C" w:rsidRDefault="00C5272C" w:rsidP="00875E6A">
            <w:pPr>
              <w:pStyle w:val="Corpodetexto"/>
              <w:tabs>
                <w:tab w:val="left" w:pos="142"/>
              </w:tabs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6294E1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Peças gráficas / Folheteria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  <w:t>Folder, Cartaz, Banners, Pastas, Crachás Certificados, Placas de Sinalização, Totem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F64073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Quantidade impressa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1344E8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Observações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475CE9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0000"/>
                <w:sz w:val="22"/>
                <w:szCs w:val="22"/>
              </w:rPr>
              <w:t>(não preencher)</w:t>
            </w:r>
          </w:p>
        </w:tc>
      </w:tr>
      <w:tr w:rsidR="00C5272C" w14:paraId="0572BFE1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A79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B6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82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23C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383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55FF41B0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4CF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A4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770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C85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313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3D5E3A38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87E936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0A822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Outros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  <w:t>Especificar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2FDB39" w14:textId="77777777" w:rsidR="00C5272C" w:rsidRDefault="00C5272C" w:rsidP="00875E6A">
            <w:pPr>
              <w:pStyle w:val="Corpodetexto"/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>Quantidade impressa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F9F75E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Observações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593ACEF" w14:textId="77777777" w:rsidR="00C5272C" w:rsidRDefault="00C5272C" w:rsidP="00875E6A">
            <w:pPr>
              <w:pStyle w:val="BNDES"/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  <w:t>(não preencher)</w:t>
            </w:r>
          </w:p>
        </w:tc>
      </w:tr>
      <w:tr w:rsidR="00C5272C" w14:paraId="33E8D73D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7AC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FD1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1D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8C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EF9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4CE27B06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C28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876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DF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A8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2A3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DB5B078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967DC8" w14:textId="77777777" w:rsidR="00C5272C" w:rsidRDefault="00C5272C" w:rsidP="00875E6A">
            <w:pPr>
              <w:pStyle w:val="BNDES"/>
              <w:tabs>
                <w:tab w:val="left" w:pos="142"/>
              </w:tabs>
              <w:spacing w:line="256" w:lineRule="auto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642B0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Outros itens de contrapartida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D2E543" w14:textId="77777777" w:rsidR="00C5272C" w:rsidRDefault="00C5272C" w:rsidP="00875E6A">
            <w:pPr>
              <w:pStyle w:val="BNDES"/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Detalhamento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B206A4" w14:textId="77777777" w:rsidR="00C5272C" w:rsidRDefault="00C5272C" w:rsidP="00875E6A">
            <w:pPr>
              <w:pStyle w:val="BNDES"/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  <w:t>(não preencher)</w:t>
            </w:r>
          </w:p>
        </w:tc>
      </w:tr>
      <w:tr w:rsidR="00C5272C" w14:paraId="042B95DF" w14:textId="77777777" w:rsidTr="00875E6A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533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CE3D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Cessão de Estande (m</w:t>
            </w:r>
            <w:r>
              <w:rPr>
                <w:rFonts w:ascii="Arial Narrow" w:hAnsi="Arial Narrow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)</w:t>
            </w: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  <w:t>Informar se será disponibilizado com ou sem infraestrutura (espaço sem montagem)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59E" w14:textId="77777777" w:rsidR="00C5272C" w:rsidRDefault="00C5272C" w:rsidP="00875E6A">
            <w:pPr>
              <w:pStyle w:val="Corpodetexto"/>
              <w:spacing w:after="120"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Infraestrutura a ser disponibilizada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</w:rPr>
              <w:t>Descritivo detalhado incluindo quantidades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E81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4740C45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8AC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tabs>
                <w:tab w:val="left" w:pos="142"/>
              </w:tabs>
              <w:spacing w:after="120"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DBD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Cessão de espaço para o SEBRAE realizar palestras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 w:cs="Arial"/>
                <w:bCs/>
                <w:color w:val="FF0000"/>
                <w:sz w:val="20"/>
                <w:szCs w:val="20"/>
                <w:lang w:eastAsia="en-US"/>
              </w:rPr>
              <w:t>Especificar a forma: palestrantes, painelistas, mediadores etc.</w:t>
            </w:r>
          </w:p>
          <w:p w14:paraId="270A0AF8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Forma: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9EBD" w14:textId="77777777" w:rsidR="00C5272C" w:rsidRDefault="00C5272C" w:rsidP="00875E6A">
            <w:pPr>
              <w:pStyle w:val="Corpodetexto"/>
              <w:spacing w:after="120"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Tema da palestra: </w:t>
            </w:r>
          </w:p>
          <w:p w14:paraId="6DFD9FE9" w14:textId="77777777" w:rsidR="00C5272C" w:rsidRDefault="00C5272C" w:rsidP="00875E6A">
            <w:pPr>
              <w:pStyle w:val="Corpodetexto"/>
              <w:spacing w:after="120"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Data: </w:t>
            </w:r>
          </w:p>
          <w:p w14:paraId="35EC9306" w14:textId="77777777" w:rsidR="00C5272C" w:rsidRDefault="00C5272C" w:rsidP="00875E6A">
            <w:pPr>
              <w:pStyle w:val="Corpodetexto"/>
              <w:spacing w:after="120" w:line="25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Tempo de duração: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DE0" w14:textId="77777777" w:rsidR="00C5272C" w:rsidRDefault="00C5272C" w:rsidP="00875E6A">
            <w:pPr>
              <w:pStyle w:val="BNDES"/>
              <w:spacing w:after="120"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00A954E5" w14:textId="77777777" w:rsidTr="00875E6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076A24" w14:textId="77777777" w:rsidR="00C5272C" w:rsidRDefault="00C5272C" w:rsidP="00875E6A">
            <w:pPr>
              <w:pStyle w:val="BNDES"/>
              <w:spacing w:line="256" w:lineRule="auto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7FADF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Outros itens de contrapartida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4189C4" w14:textId="77777777" w:rsidR="00C5272C" w:rsidRDefault="00C5272C" w:rsidP="00875E6A">
            <w:pPr>
              <w:pStyle w:val="BNDES"/>
              <w:spacing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Detalhamento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4EDE0D" w14:textId="77777777" w:rsidR="00C5272C" w:rsidRDefault="00C5272C" w:rsidP="00875E6A">
            <w:pPr>
              <w:pStyle w:val="BNDES"/>
              <w:spacing w:line="25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  <w:t>(não preencher)</w:t>
            </w:r>
          </w:p>
        </w:tc>
      </w:tr>
      <w:tr w:rsidR="00C5272C" w14:paraId="495F8A92" w14:textId="77777777" w:rsidTr="00875E6A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332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33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Cessão de espaço para o Sebrae realizar rodadas de negócios (m</w:t>
            </w:r>
            <w:r>
              <w:rPr>
                <w:rFonts w:ascii="Arial Narrow" w:hAnsi="Arial Narrow" w:cs="Arial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F3BB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Data: </w:t>
            </w:r>
          </w:p>
          <w:p w14:paraId="32B32C18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Montagem: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</w:rPr>
              <w:t>Descritivo detalhado dos itens de infraestrutura cedidos, incluindo quantidades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26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22D737DA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BDC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5B8C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Participação de representantes do Sebrae na mesa de abertura solene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eastAsia="en-US"/>
              </w:rPr>
              <w:t>Informar se o representante do Sebrae terá direito à fala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D0D2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Data: </w:t>
            </w:r>
          </w:p>
          <w:p w14:paraId="3E77BC4A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Hora prevista:</w:t>
            </w:r>
          </w:p>
          <w:p w14:paraId="127F3EF9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Tempo de duração: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300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874367F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94C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8DC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Espaço para veiculação de vídeos do SEBRAE nos intervalos e/ou na abertura de cada sessão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 Narrow" w:hAnsi="Arial Narrow" w:cs="Arial"/>
                <w:color w:val="FF0000"/>
                <w:sz w:val="20"/>
                <w:szCs w:val="20"/>
                <w:lang w:eastAsia="en-US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DF78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Equipamentos disponíveis: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bCs/>
                <w:color w:val="FF0000"/>
                <w:sz w:val="20"/>
              </w:rPr>
              <w:t>Descritivo detalhado dos itens de infraestrutura cedidos</w:t>
            </w:r>
          </w:p>
          <w:p w14:paraId="4021CAF2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Tempo máximo de exibição do vídeo:</w:t>
            </w:r>
          </w:p>
          <w:p w14:paraId="6B738346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Formato do arquivo:</w:t>
            </w:r>
          </w:p>
          <w:p w14:paraId="497FFAB5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para entrega:</w:t>
            </w:r>
          </w:p>
          <w:p w14:paraId="4DC1C958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Local para entrega: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BC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4C6707A2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F7C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70B9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Cotas de inscrições e/ou credenciais para utilização do Sebrae.</w:t>
            </w:r>
          </w:p>
          <w:p w14:paraId="289D3988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0000"/>
                <w:sz w:val="20"/>
              </w:rPr>
              <w:t>OBSERVAÇÃO: Informar se o acesso ao evento é gratuito ou pago. Se for pago, informar o valor.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575" w14:textId="77777777" w:rsidR="00C5272C" w:rsidRDefault="00C5272C" w:rsidP="00875E6A">
            <w:pPr>
              <w:pStyle w:val="Corpodetexto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Quantidade de concessões:</w:t>
            </w:r>
          </w:p>
          <w:p w14:paraId="60D3852E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116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6F30C128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5FF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00CD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28571D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Cessão do mailing dos participantes e/ou expositores com nome, telefone, </w:t>
            </w:r>
            <w:proofErr w:type="spellStart"/>
            <w:r w:rsidRPr="0028571D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email</w:t>
            </w:r>
            <w:proofErr w:type="spellEnd"/>
            <w:r w:rsidRPr="0028571D"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, município e CNPJ e/ou CPF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827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A5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34F9FBB5" w14:textId="77777777" w:rsidTr="00875E6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6FB" w14:textId="77777777" w:rsidR="00C5272C" w:rsidRDefault="00C5272C" w:rsidP="00875E6A">
            <w:pPr>
              <w:pStyle w:val="BNDES"/>
              <w:numPr>
                <w:ilvl w:val="0"/>
                <w:numId w:val="4"/>
              </w:numPr>
              <w:spacing w:line="256" w:lineRule="auto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90F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 xml:space="preserve">Citação do nome do Sebrae em </w:t>
            </w:r>
            <w:proofErr w:type="spellStart"/>
            <w:r>
              <w:rPr>
                <w:rFonts w:ascii="Arial Narrow" w:hAnsi="Arial Narrow" w:cs="Arial"/>
                <w:bCs/>
                <w:i/>
                <w:sz w:val="22"/>
                <w:szCs w:val="22"/>
                <w:lang w:eastAsia="en-US"/>
              </w:rPr>
              <w:t>press</w:t>
            </w:r>
            <w:proofErr w:type="spellEnd"/>
            <w:r>
              <w:rPr>
                <w:rFonts w:ascii="Arial Narrow" w:hAnsi="Arial Narrow" w:cs="Arial"/>
                <w:bCs/>
                <w:i/>
                <w:sz w:val="22"/>
                <w:szCs w:val="22"/>
                <w:lang w:eastAsia="en-US"/>
              </w:rPr>
              <w:t xml:space="preserve"> releases </w:t>
            </w:r>
            <w:r>
              <w:rPr>
                <w:rFonts w:ascii="Arial Narrow" w:hAnsi="Arial Narrow" w:cs="Arial"/>
                <w:bCs/>
                <w:sz w:val="22"/>
                <w:szCs w:val="22"/>
                <w:lang w:eastAsia="en-US"/>
              </w:rPr>
              <w:t>do evento</w:t>
            </w:r>
          </w:p>
          <w:p w14:paraId="5BA44B82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  <w:lang w:eastAsia="en-US"/>
              </w:rPr>
              <w:t>Informar se a organização do evento promoverá coletiva de imprensa e, em caso positivo, se o SEBRAE será convidado a participar.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1E3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E5F" w14:textId="77777777" w:rsidR="00C5272C" w:rsidRDefault="00C5272C" w:rsidP="00875E6A">
            <w:pPr>
              <w:pStyle w:val="BNDES"/>
              <w:spacing w:line="256" w:lineRule="auto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753A18B5" w14:textId="77777777" w:rsidR="00C5272C" w:rsidRDefault="00C5272C" w:rsidP="00C5272C">
      <w:pPr>
        <w:spacing w:after="120"/>
        <w:rPr>
          <w:rFonts w:ascii="Arial Narrow" w:eastAsia="Times New Roman" w:hAnsi="Arial Narrow"/>
          <w:lang w:eastAsia="pt-BR"/>
        </w:rPr>
      </w:pPr>
    </w:p>
    <w:p w14:paraId="50D2BC4F" w14:textId="77777777" w:rsidR="00C5272C" w:rsidRDefault="00C5272C" w:rsidP="00C5272C">
      <w:pPr>
        <w:spacing w:after="120"/>
        <w:rPr>
          <w:rFonts w:ascii="Arial Narrow" w:hAnsi="Arial Narrow"/>
        </w:rPr>
      </w:pPr>
    </w:p>
    <w:p w14:paraId="3F8EF38C" w14:textId="77777777" w:rsidR="00C5272C" w:rsidRDefault="00C5272C" w:rsidP="00C5272C">
      <w:pPr>
        <w:pStyle w:val="BNDES"/>
        <w:numPr>
          <w:ilvl w:val="0"/>
          <w:numId w:val="3"/>
        </w:numPr>
        <w:tabs>
          <w:tab w:val="num" w:pos="426"/>
        </w:tabs>
        <w:spacing w:after="120"/>
        <w:ind w:left="448" w:hanging="448"/>
        <w:jc w:val="left"/>
        <w:outlineLvl w:val="0"/>
        <w:rPr>
          <w:rFonts w:ascii="Arial Narrow" w:hAnsi="Arial Narrow"/>
          <w:b/>
          <w:sz w:val="28"/>
          <w:szCs w:val="28"/>
        </w:rPr>
      </w:pPr>
      <w:bookmarkStart w:id="29" w:name="_Toc84510738"/>
      <w:r>
        <w:rPr>
          <w:rFonts w:ascii="Arial Narrow" w:hAnsi="Arial Narrow"/>
          <w:b/>
          <w:sz w:val="28"/>
          <w:szCs w:val="28"/>
        </w:rPr>
        <w:t>PARCERIAS</w:t>
      </w:r>
      <w:bookmarkEnd w:id="29"/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560"/>
        <w:gridCol w:w="2270"/>
        <w:gridCol w:w="1702"/>
      </w:tblGrid>
      <w:tr w:rsidR="00C5272C" w14:paraId="60406C07" w14:textId="77777777" w:rsidTr="00875E6A">
        <w:trPr>
          <w:trHeight w:val="29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221B52" w14:textId="77777777" w:rsidR="00C5272C" w:rsidRDefault="00C5272C" w:rsidP="00875E6A">
            <w:pPr>
              <w:pStyle w:val="BNDES"/>
              <w:spacing w:before="40" w:after="40" w:line="256" w:lineRule="auto"/>
              <w:jc w:val="lef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Identificação do Parceiro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(nome)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7F1459" w14:textId="77777777" w:rsidR="00C5272C" w:rsidRDefault="00C5272C" w:rsidP="00875E6A">
            <w:pPr>
              <w:pStyle w:val="BNDES"/>
              <w:spacing w:before="40" w:after="4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Tipo de parceria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Patrocinador, Apoio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3C61F6" w14:textId="77777777" w:rsidR="00C5272C" w:rsidRDefault="00C5272C" w:rsidP="00875E6A">
            <w:pPr>
              <w:pStyle w:val="BNDES"/>
              <w:spacing w:before="40" w:after="40"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Estágio das Negociações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36870D15" w14:textId="77777777" w:rsidR="00C5272C" w:rsidRDefault="00C5272C" w:rsidP="00875E6A">
            <w:pPr>
              <w:pStyle w:val="BNDES"/>
              <w:spacing w:before="40" w:after="4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Confirmado ou</w:t>
            </w: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br/>
              <w:t>a confirmar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0DBBFD" w14:textId="77777777" w:rsidR="00C5272C" w:rsidRDefault="00C5272C" w:rsidP="00875E6A">
            <w:pPr>
              <w:pStyle w:val="BNDES"/>
              <w:spacing w:before="40" w:after="4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R$</w:t>
            </w:r>
          </w:p>
          <w:p w14:paraId="07F1BF31" w14:textId="77777777" w:rsidR="00C5272C" w:rsidRDefault="00C5272C" w:rsidP="00875E6A">
            <w:pPr>
              <w:pStyle w:val="BNDES"/>
              <w:spacing w:before="40" w:after="40" w:line="25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>Valor confirmado ou a confirmar</w:t>
            </w:r>
          </w:p>
        </w:tc>
      </w:tr>
      <w:tr w:rsidR="00C5272C" w14:paraId="4944598B" w14:textId="77777777" w:rsidTr="00875E6A">
        <w:trPr>
          <w:trHeight w:val="19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F5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4E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74E7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A97" w14:textId="77777777" w:rsidR="00C5272C" w:rsidRDefault="00C5272C" w:rsidP="00875E6A">
            <w:pPr>
              <w:pStyle w:val="BNDES"/>
              <w:spacing w:after="120" w:line="256" w:lineRule="auto"/>
              <w:ind w:right="600"/>
              <w:jc w:val="righ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5272C" w14:paraId="22E17CC7" w14:textId="77777777" w:rsidTr="00875E6A">
        <w:trPr>
          <w:trHeight w:val="19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88B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E89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924" w14:textId="77777777" w:rsidR="00C5272C" w:rsidRDefault="00C5272C" w:rsidP="00875E6A">
            <w:pPr>
              <w:pStyle w:val="BNDES"/>
              <w:spacing w:after="120" w:line="256" w:lineRule="auto"/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F14" w14:textId="77777777" w:rsidR="00C5272C" w:rsidRDefault="00C5272C" w:rsidP="00875E6A">
            <w:pPr>
              <w:pStyle w:val="BNDES"/>
              <w:spacing w:after="120" w:line="256" w:lineRule="auto"/>
              <w:ind w:right="600"/>
              <w:jc w:val="right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5272C" w14:paraId="4F09226C" w14:textId="77777777" w:rsidTr="00875E6A">
        <w:trPr>
          <w:trHeight w:val="193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912B" w14:textId="77777777" w:rsidR="00C5272C" w:rsidRDefault="00C5272C" w:rsidP="00875E6A">
            <w:pPr>
              <w:pStyle w:val="BNDES"/>
              <w:spacing w:after="120" w:line="256" w:lineRule="auto"/>
              <w:jc w:val="righ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TOTAL R$ de Parcerias confirmadas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546" w14:textId="77777777" w:rsidR="00C5272C" w:rsidRDefault="00C5272C" w:rsidP="00875E6A">
            <w:pPr>
              <w:pStyle w:val="BNDES"/>
              <w:spacing w:after="120" w:line="256" w:lineRule="auto"/>
              <w:ind w:right="459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746F7D21" w14:textId="77777777" w:rsidTr="00875E6A">
        <w:trPr>
          <w:trHeight w:val="193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7AD4" w14:textId="77777777" w:rsidR="00C5272C" w:rsidRDefault="00C5272C" w:rsidP="00875E6A">
            <w:pPr>
              <w:pStyle w:val="BNDES"/>
              <w:spacing w:after="120" w:line="256" w:lineRule="auto"/>
              <w:jc w:val="right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TOTAL R$ de Parcerias a confirmar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893" w14:textId="77777777" w:rsidR="00C5272C" w:rsidRDefault="00C5272C" w:rsidP="00875E6A">
            <w:pPr>
              <w:pStyle w:val="BNDES"/>
              <w:spacing w:after="120" w:line="256" w:lineRule="auto"/>
              <w:ind w:right="459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18862EAA" w14:textId="77777777" w:rsidTr="00875E6A">
        <w:trPr>
          <w:trHeight w:val="29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205365" w14:textId="77777777" w:rsidR="00C5272C" w:rsidRDefault="00C5272C" w:rsidP="00875E6A">
            <w:pPr>
              <w:pStyle w:val="BNDES"/>
              <w:spacing w:after="120" w:line="256" w:lineRule="auto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TOTAL GERAL (R$) DE PARCERIAS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C4600" w14:textId="77777777" w:rsidR="00C5272C" w:rsidRDefault="00C5272C" w:rsidP="00875E6A">
            <w:pPr>
              <w:pStyle w:val="BNDES"/>
              <w:spacing w:after="120" w:line="256" w:lineRule="auto"/>
              <w:ind w:right="459"/>
              <w:jc w:val="righ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C5272C" w14:paraId="0824AA1E" w14:textId="77777777" w:rsidTr="00875E6A">
        <w:trPr>
          <w:trHeight w:val="19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03A" w14:textId="77777777" w:rsidR="00C5272C" w:rsidRDefault="00C5272C" w:rsidP="00875E6A">
            <w:pPr>
              <w:pStyle w:val="BNDES"/>
              <w:spacing w:after="120" w:line="256" w:lineRule="auto"/>
              <w:ind w:right="318"/>
              <w:jc w:val="left"/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Parceiros em edições anteriores:</w:t>
            </w:r>
            <w:r>
              <w:rPr>
                <w:rFonts w:ascii="Arial Narrow" w:hAnsi="Arial Narrow" w:cs="Arial"/>
                <w:bCs/>
                <w:color w:val="FF0000"/>
                <w:sz w:val="22"/>
                <w:szCs w:val="22"/>
                <w:lang w:eastAsia="en-US"/>
              </w:rPr>
              <w:br/>
              <w:t>Especificar</w:t>
            </w:r>
          </w:p>
          <w:p w14:paraId="4A4AB46B" w14:textId="77777777" w:rsidR="00C5272C" w:rsidRDefault="00C5272C" w:rsidP="00875E6A">
            <w:pPr>
              <w:pStyle w:val="BNDES"/>
              <w:spacing w:after="120" w:line="256" w:lineRule="auto"/>
              <w:ind w:right="318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EF856BF" w14:textId="77777777" w:rsidR="00C5272C" w:rsidRDefault="00C5272C" w:rsidP="00875E6A">
            <w:pPr>
              <w:pStyle w:val="BNDES"/>
              <w:spacing w:after="120" w:line="256" w:lineRule="auto"/>
              <w:ind w:right="318"/>
              <w:jc w:val="left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14:paraId="019EF461" w14:textId="77777777" w:rsidR="00C5272C" w:rsidRDefault="00C5272C" w:rsidP="00C5272C">
      <w:pPr>
        <w:rPr>
          <w:rFonts w:ascii="Arial Narrow" w:eastAsia="Times New Roman" w:hAnsi="Arial Narrow"/>
          <w:sz w:val="24"/>
          <w:szCs w:val="24"/>
          <w:lang w:eastAsia="pt-BR"/>
        </w:rPr>
      </w:pPr>
    </w:p>
    <w:p w14:paraId="6B07D56C" w14:textId="77777777" w:rsidR="00C5272C" w:rsidRDefault="00C5272C"/>
    <w:sectPr w:rsidR="00C5272C" w:rsidSect="00C5272C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F7114"/>
    <w:multiLevelType w:val="hybridMultilevel"/>
    <w:tmpl w:val="59408576"/>
    <w:lvl w:ilvl="0" w:tplc="364A23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78D52A">
      <w:start w:val="1"/>
      <w:numFmt w:val="bullet"/>
      <w:lvlText w:val="Ο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66ECB"/>
    <w:multiLevelType w:val="hybridMultilevel"/>
    <w:tmpl w:val="3D96F9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2C"/>
    <w:rsid w:val="00C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3E5F"/>
  <w15:chartTrackingRefBased/>
  <w15:docId w15:val="{17E9874D-FC82-4060-AC28-D7C5A9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272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5272C"/>
    <w:rPr>
      <w:rFonts w:ascii="Arial" w:eastAsia="Arial" w:hAnsi="Arial" w:cs="Arial"/>
      <w:sz w:val="19"/>
      <w:szCs w:val="19"/>
    </w:rPr>
  </w:style>
  <w:style w:type="paragraph" w:styleId="PargrafodaLista">
    <w:name w:val="List Paragraph"/>
    <w:basedOn w:val="Normal"/>
    <w:uiPriority w:val="34"/>
    <w:qFormat/>
    <w:rsid w:val="00C5272C"/>
    <w:pPr>
      <w:ind w:left="1356" w:hanging="715"/>
      <w:jc w:val="both"/>
    </w:pPr>
  </w:style>
  <w:style w:type="character" w:styleId="Hyperlink">
    <w:name w:val="Hyperlink"/>
    <w:basedOn w:val="Fontepargpadro"/>
    <w:uiPriority w:val="99"/>
    <w:semiHidden/>
    <w:unhideWhenUsed/>
    <w:rsid w:val="00C5272C"/>
    <w:rPr>
      <w:color w:val="0000FF"/>
      <w:u w:val="single"/>
    </w:rPr>
  </w:style>
  <w:style w:type="paragraph" w:customStyle="1" w:styleId="BNDES">
    <w:name w:val="BNDES"/>
    <w:basedOn w:val="Normal"/>
    <w:rsid w:val="00C5272C"/>
    <w:pPr>
      <w:widowControl/>
      <w:autoSpaceDE/>
      <w:autoSpaceDN/>
      <w:jc w:val="both"/>
    </w:pPr>
    <w:rPr>
      <w:rFonts w:ascii="Optimum" w:eastAsia="Times New Roman" w:hAnsi="Optimum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ocinio@ro.sebra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1352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Francinelson Dos Santos Lima</dc:creator>
  <cp:keywords/>
  <dc:description/>
  <cp:lastModifiedBy>Francinelson Dos Santos Lima</cp:lastModifiedBy>
  <cp:revision>1</cp:revision>
  <dcterms:created xsi:type="dcterms:W3CDTF">2022-02-17T14:16:00Z</dcterms:created>
  <dcterms:modified xsi:type="dcterms:W3CDTF">2022-02-17T14:29:00Z</dcterms:modified>
</cp:coreProperties>
</file>